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6C748" w14:textId="4FAFAC5F" w:rsidR="00C51609" w:rsidRPr="00C51609" w:rsidRDefault="006F4DF8"/>
    <w:p w14:paraId="1017D5D3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7D72A9C2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32E77AD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14:paraId="6F681467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755FDA8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4F39C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7383A79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E3AB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71589B2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3282B6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66A3808C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05060E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50171C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9875EE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3836E405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2093758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1156A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6E0D2BC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CD65DF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332581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013AA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20FBDF56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13298B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6D1A3A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22335D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2791D7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811275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9B3B05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3D759981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BAE015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DA18A11" w14:textId="77777777" w:rsidTr="00627484">
        <w:tc>
          <w:tcPr>
            <w:tcW w:w="5864" w:type="dxa"/>
            <w:gridSpan w:val="6"/>
            <w:shd w:val="clear" w:color="auto" w:fill="auto"/>
          </w:tcPr>
          <w:p w14:paraId="638EC7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77DBBF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5D9B3F" w14:textId="77777777" w:rsidTr="00627484">
        <w:tc>
          <w:tcPr>
            <w:tcW w:w="5864" w:type="dxa"/>
            <w:gridSpan w:val="6"/>
            <w:shd w:val="clear" w:color="auto" w:fill="auto"/>
          </w:tcPr>
          <w:p w14:paraId="293A67A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40A70A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08EB8690" w14:textId="77777777" w:rsidTr="00627484">
        <w:tc>
          <w:tcPr>
            <w:tcW w:w="9570" w:type="dxa"/>
            <w:gridSpan w:val="11"/>
            <w:shd w:val="clear" w:color="auto" w:fill="auto"/>
          </w:tcPr>
          <w:p w14:paraId="1919AC16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681D4DE9" w14:textId="77777777" w:rsidTr="00627484">
        <w:tc>
          <w:tcPr>
            <w:tcW w:w="9570" w:type="dxa"/>
            <w:gridSpan w:val="11"/>
            <w:shd w:val="clear" w:color="auto" w:fill="auto"/>
          </w:tcPr>
          <w:p w14:paraId="4E95E920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196B4EDF" w14:textId="77777777" w:rsidTr="00627484">
        <w:tc>
          <w:tcPr>
            <w:tcW w:w="2497" w:type="dxa"/>
            <w:gridSpan w:val="2"/>
            <w:shd w:val="clear" w:color="auto" w:fill="auto"/>
          </w:tcPr>
          <w:p w14:paraId="4742C2F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673DE6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CB8114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4C7AADD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5A314A2" w14:textId="77777777" w:rsidTr="00627484">
        <w:tc>
          <w:tcPr>
            <w:tcW w:w="9570" w:type="dxa"/>
            <w:gridSpan w:val="11"/>
            <w:shd w:val="clear" w:color="auto" w:fill="auto"/>
          </w:tcPr>
          <w:p w14:paraId="44BD84F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3965E9BE" w14:textId="77777777" w:rsidTr="00627484">
        <w:tc>
          <w:tcPr>
            <w:tcW w:w="411" w:type="dxa"/>
            <w:shd w:val="clear" w:color="auto" w:fill="auto"/>
          </w:tcPr>
          <w:p w14:paraId="4C5B4B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7E16A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37C8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42418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37BF1A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E53213B" w14:textId="77777777" w:rsidTr="00627484">
        <w:tc>
          <w:tcPr>
            <w:tcW w:w="411" w:type="dxa"/>
            <w:shd w:val="clear" w:color="auto" w:fill="auto"/>
          </w:tcPr>
          <w:p w14:paraId="15C4FA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40CD264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1943367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428D023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369ADE6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6F4D843B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062ED2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D4A06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F54F0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CE4BE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6E708FE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68063FB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0BD6BA4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7B41BF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3A1B01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CED48A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608465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46887A3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2623ACBF" w14:textId="77777777" w:rsidTr="00627484">
        <w:tc>
          <w:tcPr>
            <w:tcW w:w="2510" w:type="dxa"/>
            <w:shd w:val="clear" w:color="auto" w:fill="auto"/>
          </w:tcPr>
          <w:p w14:paraId="7CC638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B7CC9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D5522C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E9573E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A6D24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7DF000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110285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6EDBB444" w14:textId="77777777" w:rsidTr="00627484">
        <w:tc>
          <w:tcPr>
            <w:tcW w:w="2510" w:type="dxa"/>
            <w:shd w:val="clear" w:color="auto" w:fill="auto"/>
          </w:tcPr>
          <w:p w14:paraId="09C4CF1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E49D4C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1741F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73F83E" w14:textId="77777777" w:rsidTr="00627484">
        <w:tc>
          <w:tcPr>
            <w:tcW w:w="2510" w:type="dxa"/>
            <w:shd w:val="clear" w:color="auto" w:fill="auto"/>
          </w:tcPr>
          <w:p w14:paraId="7D9F8F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D43040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FFA5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10167BA" w14:textId="77777777" w:rsidTr="00627484">
        <w:tc>
          <w:tcPr>
            <w:tcW w:w="2510" w:type="dxa"/>
            <w:shd w:val="clear" w:color="auto" w:fill="auto"/>
          </w:tcPr>
          <w:p w14:paraId="2C075AD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13578F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B6EB42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50A9041" w14:textId="77777777" w:rsidTr="00627484">
        <w:tc>
          <w:tcPr>
            <w:tcW w:w="2510" w:type="dxa"/>
            <w:shd w:val="clear" w:color="auto" w:fill="auto"/>
          </w:tcPr>
          <w:p w14:paraId="7DF509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3C7210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EF4EB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D36AB43" w14:textId="77777777" w:rsidTr="00627484">
        <w:tc>
          <w:tcPr>
            <w:tcW w:w="2510" w:type="dxa"/>
            <w:shd w:val="clear" w:color="auto" w:fill="auto"/>
          </w:tcPr>
          <w:p w14:paraId="514CBB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7D4E9D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1B02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2DEE42" w14:textId="77777777" w:rsidTr="00627484">
        <w:tc>
          <w:tcPr>
            <w:tcW w:w="2510" w:type="dxa"/>
            <w:shd w:val="clear" w:color="auto" w:fill="auto"/>
          </w:tcPr>
          <w:p w14:paraId="7554FE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8AFD5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CA4892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01A659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FB754C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73D103F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6CA4F735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0FACA08C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6C97CAB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1649912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08F0294B" w14:textId="77777777" w:rsidTr="00627484">
        <w:tc>
          <w:tcPr>
            <w:tcW w:w="9496" w:type="dxa"/>
            <w:gridSpan w:val="20"/>
            <w:shd w:val="clear" w:color="auto" w:fill="auto"/>
          </w:tcPr>
          <w:p w14:paraId="1F5131C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694D3784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06CCEF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9ECC96F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257B5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4C87986F" w14:textId="77777777" w:rsidTr="00627484">
        <w:tc>
          <w:tcPr>
            <w:tcW w:w="4066" w:type="dxa"/>
            <w:gridSpan w:val="13"/>
            <w:shd w:val="clear" w:color="auto" w:fill="auto"/>
          </w:tcPr>
          <w:p w14:paraId="5BF84E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F170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0FC7CDB" w14:textId="77777777" w:rsidTr="00627484">
        <w:tc>
          <w:tcPr>
            <w:tcW w:w="2813" w:type="dxa"/>
            <w:gridSpan w:val="8"/>
            <w:shd w:val="clear" w:color="auto" w:fill="auto"/>
          </w:tcPr>
          <w:p w14:paraId="08EFB8F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F9778A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1F7BBCA" w14:textId="77777777" w:rsidTr="00627484">
        <w:tc>
          <w:tcPr>
            <w:tcW w:w="4435" w:type="dxa"/>
            <w:gridSpan w:val="14"/>
            <w:shd w:val="clear" w:color="auto" w:fill="auto"/>
          </w:tcPr>
          <w:p w14:paraId="114E9D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FFC02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0838CE" w14:textId="77777777" w:rsidTr="00627484">
        <w:tc>
          <w:tcPr>
            <w:tcW w:w="2271" w:type="dxa"/>
            <w:gridSpan w:val="4"/>
            <w:shd w:val="clear" w:color="auto" w:fill="auto"/>
          </w:tcPr>
          <w:p w14:paraId="27EC1A7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27BEFD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F95001" w14:textId="77777777" w:rsidTr="00627484">
        <w:tc>
          <w:tcPr>
            <w:tcW w:w="1608" w:type="dxa"/>
            <w:gridSpan w:val="2"/>
            <w:shd w:val="clear" w:color="auto" w:fill="auto"/>
          </w:tcPr>
          <w:p w14:paraId="07781B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5CDFB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A31958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4214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12C098D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771F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61EE5D7" w14:textId="77777777" w:rsidTr="00627484">
        <w:tc>
          <w:tcPr>
            <w:tcW w:w="2629" w:type="dxa"/>
            <w:gridSpan w:val="7"/>
            <w:shd w:val="clear" w:color="auto" w:fill="auto"/>
          </w:tcPr>
          <w:p w14:paraId="747EF2B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5324F7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9FEC5C4" w14:textId="77777777" w:rsidTr="00627484">
        <w:tc>
          <w:tcPr>
            <w:tcW w:w="2629" w:type="dxa"/>
            <w:gridSpan w:val="7"/>
            <w:shd w:val="clear" w:color="auto" w:fill="auto"/>
          </w:tcPr>
          <w:p w14:paraId="5A6434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44084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B87BBEB" w14:textId="77777777" w:rsidTr="00627484">
        <w:tc>
          <w:tcPr>
            <w:tcW w:w="2629" w:type="dxa"/>
            <w:gridSpan w:val="7"/>
            <w:shd w:val="clear" w:color="auto" w:fill="auto"/>
          </w:tcPr>
          <w:p w14:paraId="7DF5C3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5DA4C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CFAD32A" w14:textId="77777777" w:rsidTr="00627484">
        <w:tc>
          <w:tcPr>
            <w:tcW w:w="1608" w:type="dxa"/>
            <w:gridSpan w:val="2"/>
            <w:shd w:val="clear" w:color="auto" w:fill="auto"/>
          </w:tcPr>
          <w:p w14:paraId="4140D4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F2054F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46679B3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FBB260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9AF0DED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BB5EA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09656A8" w14:textId="77777777" w:rsidTr="00627484">
        <w:tc>
          <w:tcPr>
            <w:tcW w:w="9496" w:type="dxa"/>
            <w:gridSpan w:val="20"/>
            <w:shd w:val="clear" w:color="auto" w:fill="auto"/>
          </w:tcPr>
          <w:p w14:paraId="7D83B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3EFE21" w14:textId="77777777" w:rsidTr="00627484">
        <w:tc>
          <w:tcPr>
            <w:tcW w:w="9496" w:type="dxa"/>
            <w:gridSpan w:val="20"/>
            <w:shd w:val="clear" w:color="auto" w:fill="auto"/>
          </w:tcPr>
          <w:p w14:paraId="62873D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3F84A341" w14:textId="77777777" w:rsidTr="00627484">
        <w:tc>
          <w:tcPr>
            <w:tcW w:w="1712" w:type="dxa"/>
            <w:gridSpan w:val="3"/>
            <w:shd w:val="clear" w:color="auto" w:fill="auto"/>
          </w:tcPr>
          <w:p w14:paraId="00A83E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16C36F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4218556" w14:textId="77777777" w:rsidTr="00627484">
        <w:tc>
          <w:tcPr>
            <w:tcW w:w="2439" w:type="dxa"/>
            <w:gridSpan w:val="5"/>
            <w:shd w:val="clear" w:color="auto" w:fill="auto"/>
          </w:tcPr>
          <w:p w14:paraId="5E77C2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36EFE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D37B846" w14:textId="77777777" w:rsidTr="00627484">
        <w:tc>
          <w:tcPr>
            <w:tcW w:w="3521" w:type="dxa"/>
            <w:gridSpan w:val="10"/>
            <w:shd w:val="clear" w:color="auto" w:fill="auto"/>
          </w:tcPr>
          <w:p w14:paraId="550513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ECEC3B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E36C19A" w14:textId="77777777" w:rsidTr="00627484">
        <w:tc>
          <w:tcPr>
            <w:tcW w:w="5864" w:type="dxa"/>
            <w:gridSpan w:val="17"/>
            <w:shd w:val="clear" w:color="auto" w:fill="auto"/>
          </w:tcPr>
          <w:p w14:paraId="7DA5190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D822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C3C353E" w14:textId="77777777" w:rsidTr="00627484">
        <w:tc>
          <w:tcPr>
            <w:tcW w:w="836" w:type="dxa"/>
            <w:shd w:val="clear" w:color="auto" w:fill="auto"/>
          </w:tcPr>
          <w:p w14:paraId="35ADE39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01365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288E14E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DC39F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04CFBD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0A7B0F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A44633A" w14:textId="77777777" w:rsidTr="00627484">
        <w:tc>
          <w:tcPr>
            <w:tcW w:w="1712" w:type="dxa"/>
            <w:gridSpan w:val="3"/>
            <w:shd w:val="clear" w:color="auto" w:fill="auto"/>
          </w:tcPr>
          <w:p w14:paraId="1CD352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215D2C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FC3083F" w14:textId="77777777" w:rsidTr="00627484">
        <w:tc>
          <w:tcPr>
            <w:tcW w:w="9496" w:type="dxa"/>
            <w:gridSpan w:val="20"/>
            <w:shd w:val="clear" w:color="auto" w:fill="auto"/>
          </w:tcPr>
          <w:p w14:paraId="3C9F8B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52D27EA" w14:textId="77777777" w:rsidTr="00627484">
        <w:tc>
          <w:tcPr>
            <w:tcW w:w="9496" w:type="dxa"/>
            <w:gridSpan w:val="20"/>
            <w:shd w:val="clear" w:color="auto" w:fill="auto"/>
          </w:tcPr>
          <w:p w14:paraId="08202B6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6A86D55C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406129A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5B1E65F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1B41C6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0A31A338" w14:textId="77777777" w:rsidTr="00627484">
        <w:tc>
          <w:tcPr>
            <w:tcW w:w="2629" w:type="dxa"/>
            <w:gridSpan w:val="7"/>
            <w:shd w:val="clear" w:color="auto" w:fill="auto"/>
          </w:tcPr>
          <w:p w14:paraId="14DF8D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F3B8A3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13CB524" w14:textId="77777777" w:rsidTr="00627484">
        <w:tc>
          <w:tcPr>
            <w:tcW w:w="2629" w:type="dxa"/>
            <w:gridSpan w:val="7"/>
            <w:shd w:val="clear" w:color="auto" w:fill="auto"/>
          </w:tcPr>
          <w:p w14:paraId="2D4F42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6948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AE2974B" w14:textId="77777777" w:rsidTr="00627484">
        <w:tc>
          <w:tcPr>
            <w:tcW w:w="2629" w:type="dxa"/>
            <w:gridSpan w:val="7"/>
            <w:shd w:val="clear" w:color="auto" w:fill="auto"/>
          </w:tcPr>
          <w:p w14:paraId="70FE05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24627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AC18C63" w14:textId="77777777" w:rsidTr="00627484">
        <w:tc>
          <w:tcPr>
            <w:tcW w:w="3153" w:type="dxa"/>
            <w:gridSpan w:val="9"/>
            <w:shd w:val="clear" w:color="auto" w:fill="auto"/>
          </w:tcPr>
          <w:p w14:paraId="61D302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7080C0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C99F89" w14:textId="77777777" w:rsidTr="00627484">
        <w:tc>
          <w:tcPr>
            <w:tcW w:w="1608" w:type="dxa"/>
            <w:gridSpan w:val="2"/>
            <w:shd w:val="clear" w:color="auto" w:fill="auto"/>
          </w:tcPr>
          <w:p w14:paraId="3E3355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2660D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012EEC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5F13D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7883C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08E72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01CD3C2" w14:textId="77777777" w:rsidTr="00627484">
        <w:tc>
          <w:tcPr>
            <w:tcW w:w="1608" w:type="dxa"/>
            <w:gridSpan w:val="2"/>
            <w:shd w:val="clear" w:color="auto" w:fill="auto"/>
          </w:tcPr>
          <w:p w14:paraId="78FA2AF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04F9B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907A02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9753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C74E277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20B06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F49FFA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FAA263E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4D89EC11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73CFECA0" w14:textId="77777777" w:rsidTr="00627484">
        <w:tc>
          <w:tcPr>
            <w:tcW w:w="2510" w:type="dxa"/>
            <w:shd w:val="clear" w:color="auto" w:fill="auto"/>
          </w:tcPr>
          <w:p w14:paraId="3F32365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45AC21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8D44E6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B11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AB5ACF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6B9368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A6CC43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256CA1BD" w14:textId="77777777" w:rsidTr="00627484">
        <w:tc>
          <w:tcPr>
            <w:tcW w:w="2510" w:type="dxa"/>
            <w:shd w:val="clear" w:color="auto" w:fill="auto"/>
          </w:tcPr>
          <w:p w14:paraId="199F2C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A73482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3A3291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6332C1" w14:textId="77777777" w:rsidTr="00627484">
        <w:tc>
          <w:tcPr>
            <w:tcW w:w="2510" w:type="dxa"/>
            <w:shd w:val="clear" w:color="auto" w:fill="auto"/>
          </w:tcPr>
          <w:p w14:paraId="53859A9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7885E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5ADD2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A062935" w14:textId="77777777" w:rsidTr="00627484">
        <w:tc>
          <w:tcPr>
            <w:tcW w:w="2510" w:type="dxa"/>
            <w:shd w:val="clear" w:color="auto" w:fill="auto"/>
          </w:tcPr>
          <w:p w14:paraId="609EC5C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615DE1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FF7370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D8CDCB7" w14:textId="77777777" w:rsidTr="00627484">
        <w:tc>
          <w:tcPr>
            <w:tcW w:w="2510" w:type="dxa"/>
            <w:shd w:val="clear" w:color="auto" w:fill="auto"/>
          </w:tcPr>
          <w:p w14:paraId="3967BC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BAA25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970201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7A4C825" w14:textId="77777777" w:rsidTr="00627484">
        <w:tc>
          <w:tcPr>
            <w:tcW w:w="2510" w:type="dxa"/>
            <w:shd w:val="clear" w:color="auto" w:fill="auto"/>
          </w:tcPr>
          <w:p w14:paraId="2FFC2C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84BAF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A8B93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7D48181" w14:textId="77777777" w:rsidTr="00627484">
        <w:tc>
          <w:tcPr>
            <w:tcW w:w="2510" w:type="dxa"/>
            <w:shd w:val="clear" w:color="auto" w:fill="auto"/>
          </w:tcPr>
          <w:p w14:paraId="779F08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B1DFC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874E72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E7936DD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7B3A7FA4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0E3FC219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3F05F4F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6292ED2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39A02FE8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515AA91A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1E1631C6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54803EE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14:paraId="47B8BBB7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56FA638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5EC85D8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379448E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150633C0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29FBFF2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47C1F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14:paraId="5401CC08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41E829E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029C0CE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37A71A0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09DABC0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5BD2BA3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3E3FC00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EB6AEC6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315BC0C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7FFDD9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1DE4223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FD3B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4D6F91E" w14:textId="77777777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</w:t>
      </w:r>
      <w:bookmarkStart w:id="20" w:name="_Hlk85805404"/>
      <w:r w:rsidRPr="0008118C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0"/>
      <w:r w:rsidRPr="0008118C">
        <w:rPr>
          <w:rFonts w:ascii="Arial" w:hAnsi="Arial" w:cs="Arial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«ПРЕОБРАЖЕНСКНЕФТЬ», </w:t>
      </w:r>
      <w:bookmarkStart w:id="21" w:name="_Hlk8580550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</w:t>
      </w:r>
      <w:bookmarkEnd w:id="21"/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>, АО «</w:t>
      </w:r>
      <w:proofErr w:type="spellStart"/>
      <w:r w:rsidR="00D16DB6">
        <w:rPr>
          <w:rFonts w:ascii="Arial" w:hAnsi="Arial" w:cs="Arial"/>
          <w:position w:val="3"/>
          <w:sz w:val="22"/>
          <w:szCs w:val="22"/>
        </w:rPr>
        <w:t>Ойлгазтэт</w:t>
      </w:r>
      <w:proofErr w:type="spellEnd"/>
      <w:r w:rsidR="00D16DB6">
        <w:rPr>
          <w:rFonts w:ascii="Arial" w:hAnsi="Arial" w:cs="Arial"/>
          <w:position w:val="3"/>
          <w:sz w:val="22"/>
          <w:szCs w:val="22"/>
        </w:rPr>
        <w:t xml:space="preserve">», </w:t>
      </w:r>
      <w:bookmarkStart w:id="22" w:name="_Hlk8580557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2"/>
      <w:r w:rsidR="00D16DB6" w:rsidRPr="00D16DB6">
        <w:rPr>
          <w:rFonts w:ascii="Arial" w:hAnsi="Arial" w:cs="Arial"/>
          <w:position w:val="3"/>
          <w:sz w:val="22"/>
          <w:szCs w:val="22"/>
        </w:rPr>
        <w:t xml:space="preserve"> 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ООО «ГЕОПРОГРЕСС»,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="00D16DB6">
        <w:rPr>
          <w:rFonts w:ascii="Arial" w:hAnsi="Arial" w:cs="Arial"/>
          <w:position w:val="3"/>
          <w:sz w:val="22"/>
          <w:szCs w:val="22"/>
        </w:rPr>
        <w:t xml:space="preserve">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2/2, помещение 18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61FB8D5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4A02A16A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61F737C6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64237FB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40E7990D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0FE74E15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37AB449C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4073EB5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3A192EB2" w14:textId="77777777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Pr="0008118C">
        <w:rPr>
          <w:rFonts w:ascii="Arial" w:hAnsi="Arial" w:cs="Arial"/>
          <w:sz w:val="22"/>
          <w:szCs w:val="22"/>
        </w:rPr>
        <w:lastRenderedPageBreak/>
        <w:t>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="00D16DB6">
        <w:rPr>
          <w:rFonts w:ascii="Arial" w:hAnsi="Arial" w:cs="Arial"/>
          <w:sz w:val="22"/>
          <w:szCs w:val="22"/>
        </w:rPr>
        <w:t>, АО «ПРЕОБРАЖЕНСКНЕФТЬ», АО «</w:t>
      </w:r>
      <w:proofErr w:type="spellStart"/>
      <w:r w:rsidR="00D16DB6">
        <w:rPr>
          <w:rFonts w:ascii="Arial" w:hAnsi="Arial" w:cs="Arial"/>
          <w:sz w:val="22"/>
          <w:szCs w:val="22"/>
        </w:rPr>
        <w:t>Ойлгазтэт</w:t>
      </w:r>
      <w:proofErr w:type="spellEnd"/>
      <w:r w:rsidR="00D16DB6">
        <w:rPr>
          <w:rFonts w:ascii="Arial" w:hAnsi="Arial" w:cs="Arial"/>
          <w:sz w:val="22"/>
          <w:szCs w:val="22"/>
        </w:rPr>
        <w:t>», ООО «ГЕОПРОГРЕСС»</w:t>
      </w:r>
      <w:r w:rsidRPr="0008118C">
        <w:rPr>
          <w:rFonts w:ascii="Arial" w:hAnsi="Arial" w:cs="Arial"/>
          <w:sz w:val="22"/>
          <w:szCs w:val="22"/>
        </w:rPr>
        <w:t>.</w:t>
      </w:r>
    </w:p>
    <w:p w14:paraId="73212952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5A3B13A4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6D674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B20BDF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22241056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14:paraId="221B5D9F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936CC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1480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58C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05FC697A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EE357E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F38A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71CC6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04177BA5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72B2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EB1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CFDF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6F98E0E5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F220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99CD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2E1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56F8A7BA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1C477233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7BF4CA04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14:paraId="78F7043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14:paraId="2F6AFD04" w14:textId="77777777" w:rsidTr="00627484">
        <w:tc>
          <w:tcPr>
            <w:tcW w:w="5316" w:type="dxa"/>
            <w:gridSpan w:val="5"/>
            <w:shd w:val="clear" w:color="auto" w:fill="auto"/>
          </w:tcPr>
          <w:p w14:paraId="3768DF0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D4133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595866C2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64F6C789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679427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A9F8B1C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A51AE7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FA74FB8" w14:textId="77777777" w:rsidTr="00627484">
        <w:tc>
          <w:tcPr>
            <w:tcW w:w="9469" w:type="dxa"/>
            <w:gridSpan w:val="8"/>
            <w:shd w:val="clear" w:color="auto" w:fill="auto"/>
          </w:tcPr>
          <w:p w14:paraId="35A896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45BFDA16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0AA06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723D26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C1E676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35F944AE" w14:textId="77777777" w:rsidTr="00627484">
        <w:tc>
          <w:tcPr>
            <w:tcW w:w="9469" w:type="dxa"/>
            <w:gridSpan w:val="8"/>
            <w:shd w:val="clear" w:color="auto" w:fill="auto"/>
          </w:tcPr>
          <w:p w14:paraId="6AA0CD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5F68AE24" w14:textId="77777777" w:rsidTr="00627484">
        <w:tc>
          <w:tcPr>
            <w:tcW w:w="9469" w:type="dxa"/>
            <w:gridSpan w:val="8"/>
            <w:shd w:val="clear" w:color="auto" w:fill="auto"/>
          </w:tcPr>
          <w:p w14:paraId="36CC87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CECEFA4" w14:textId="77777777" w:rsidTr="00627484">
        <w:tc>
          <w:tcPr>
            <w:tcW w:w="2442" w:type="dxa"/>
            <w:shd w:val="clear" w:color="auto" w:fill="auto"/>
          </w:tcPr>
          <w:p w14:paraId="4DED7AE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A9122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5E9D12" w14:textId="77777777" w:rsidTr="00627484">
        <w:tc>
          <w:tcPr>
            <w:tcW w:w="9469" w:type="dxa"/>
            <w:gridSpan w:val="8"/>
            <w:shd w:val="clear" w:color="auto" w:fill="auto"/>
          </w:tcPr>
          <w:p w14:paraId="48B22C6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F956FB4" w14:textId="77777777" w:rsidTr="00627484">
        <w:tc>
          <w:tcPr>
            <w:tcW w:w="9469" w:type="dxa"/>
            <w:gridSpan w:val="8"/>
            <w:shd w:val="clear" w:color="auto" w:fill="auto"/>
          </w:tcPr>
          <w:p w14:paraId="26BCAF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1D79DB" w14:textId="77777777" w:rsidTr="00627484">
        <w:tc>
          <w:tcPr>
            <w:tcW w:w="2442" w:type="dxa"/>
            <w:shd w:val="clear" w:color="auto" w:fill="auto"/>
          </w:tcPr>
          <w:p w14:paraId="12EB13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4F37D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E9B6997" w14:textId="77777777" w:rsidTr="00627484">
        <w:tc>
          <w:tcPr>
            <w:tcW w:w="9469" w:type="dxa"/>
            <w:gridSpan w:val="8"/>
            <w:shd w:val="clear" w:color="auto" w:fill="auto"/>
          </w:tcPr>
          <w:p w14:paraId="6ED8CF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3F4816B1" w14:textId="77777777" w:rsidTr="00627484">
        <w:tc>
          <w:tcPr>
            <w:tcW w:w="9469" w:type="dxa"/>
            <w:gridSpan w:val="8"/>
            <w:shd w:val="clear" w:color="auto" w:fill="auto"/>
          </w:tcPr>
          <w:p w14:paraId="7B2E6E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8C6E143" w14:textId="77777777" w:rsidTr="00627484">
        <w:tc>
          <w:tcPr>
            <w:tcW w:w="3341" w:type="dxa"/>
            <w:gridSpan w:val="3"/>
            <w:shd w:val="clear" w:color="auto" w:fill="auto"/>
          </w:tcPr>
          <w:p w14:paraId="4B9B59F2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663F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05D896D" w14:textId="77777777" w:rsidTr="00627484">
        <w:tc>
          <w:tcPr>
            <w:tcW w:w="9469" w:type="dxa"/>
            <w:gridSpan w:val="8"/>
            <w:shd w:val="clear" w:color="auto" w:fill="auto"/>
          </w:tcPr>
          <w:p w14:paraId="40BCA6F3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67DD9B42" w14:textId="77777777" w:rsidTr="00627484">
        <w:tc>
          <w:tcPr>
            <w:tcW w:w="2615" w:type="dxa"/>
            <w:gridSpan w:val="2"/>
            <w:shd w:val="clear" w:color="auto" w:fill="auto"/>
          </w:tcPr>
          <w:p w14:paraId="3F6DE993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76A6711C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4E2EA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5461146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B57F1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082D8BF" w14:textId="77777777" w:rsidTr="00627484">
        <w:tc>
          <w:tcPr>
            <w:tcW w:w="9469" w:type="dxa"/>
            <w:gridSpan w:val="8"/>
            <w:shd w:val="clear" w:color="auto" w:fill="auto"/>
          </w:tcPr>
          <w:p w14:paraId="3B9A10C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425E6D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6C1D62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9D2888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E2D72E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34686A0" w14:textId="77777777" w:rsidTr="00627484">
        <w:tc>
          <w:tcPr>
            <w:tcW w:w="9469" w:type="dxa"/>
            <w:gridSpan w:val="8"/>
            <w:shd w:val="clear" w:color="auto" w:fill="auto"/>
          </w:tcPr>
          <w:p w14:paraId="5828E0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3BBBD7B5" w14:textId="77777777" w:rsidTr="00627484">
        <w:tc>
          <w:tcPr>
            <w:tcW w:w="9469" w:type="dxa"/>
            <w:gridSpan w:val="8"/>
            <w:shd w:val="clear" w:color="auto" w:fill="auto"/>
          </w:tcPr>
          <w:p w14:paraId="33A77EE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3FD4C3A" w14:textId="77777777" w:rsidTr="00627484">
        <w:tc>
          <w:tcPr>
            <w:tcW w:w="7477" w:type="dxa"/>
            <w:gridSpan w:val="7"/>
            <w:shd w:val="clear" w:color="auto" w:fill="auto"/>
          </w:tcPr>
          <w:p w14:paraId="304EFD4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6157E51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C7A308" w14:textId="77777777" w:rsidTr="00627484">
        <w:tc>
          <w:tcPr>
            <w:tcW w:w="9469" w:type="dxa"/>
            <w:gridSpan w:val="8"/>
            <w:shd w:val="clear" w:color="auto" w:fill="auto"/>
          </w:tcPr>
          <w:p w14:paraId="2761F3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4CC65DD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58CA4AFC" w14:textId="77777777" w:rsidTr="00627484">
        <w:tc>
          <w:tcPr>
            <w:tcW w:w="2510" w:type="dxa"/>
            <w:shd w:val="clear" w:color="auto" w:fill="auto"/>
          </w:tcPr>
          <w:p w14:paraId="710A1B2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BBF92A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F6A36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F08BC55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63AB8F9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7AFAEB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9CE00F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5510D4A8" w14:textId="77777777" w:rsidTr="00627484">
        <w:tc>
          <w:tcPr>
            <w:tcW w:w="2510" w:type="dxa"/>
            <w:shd w:val="clear" w:color="auto" w:fill="auto"/>
          </w:tcPr>
          <w:p w14:paraId="7D2DDB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3400B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040A6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A579F00" w14:textId="77777777" w:rsidTr="00627484">
        <w:tc>
          <w:tcPr>
            <w:tcW w:w="2510" w:type="dxa"/>
            <w:shd w:val="clear" w:color="auto" w:fill="auto"/>
          </w:tcPr>
          <w:p w14:paraId="01BB21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30C771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424B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FAF888" w14:textId="77777777" w:rsidTr="00627484">
        <w:tc>
          <w:tcPr>
            <w:tcW w:w="2510" w:type="dxa"/>
            <w:shd w:val="clear" w:color="auto" w:fill="auto"/>
          </w:tcPr>
          <w:p w14:paraId="6E7BA0F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7DB869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BC80F2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5E574601" w14:textId="77777777" w:rsidTr="00627484">
        <w:tc>
          <w:tcPr>
            <w:tcW w:w="2510" w:type="dxa"/>
            <w:shd w:val="clear" w:color="auto" w:fill="auto"/>
          </w:tcPr>
          <w:p w14:paraId="4B1D425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3C85C6C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327F10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94A6A5D" w14:textId="77777777" w:rsidTr="00627484">
        <w:tc>
          <w:tcPr>
            <w:tcW w:w="2510" w:type="dxa"/>
            <w:shd w:val="clear" w:color="auto" w:fill="auto"/>
          </w:tcPr>
          <w:p w14:paraId="55257CE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A34F93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D498A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04A899" w14:textId="77777777" w:rsidTr="00627484">
        <w:tc>
          <w:tcPr>
            <w:tcW w:w="2510" w:type="dxa"/>
            <w:shd w:val="clear" w:color="auto" w:fill="auto"/>
          </w:tcPr>
          <w:p w14:paraId="06DF17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79464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2EC299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52C4E38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6658913F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6EC8FF5E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14:paraId="385956EA" w14:textId="77777777" w:rsidTr="00627484">
        <w:tc>
          <w:tcPr>
            <w:tcW w:w="1601" w:type="dxa"/>
            <w:gridSpan w:val="2"/>
            <w:shd w:val="clear" w:color="auto" w:fill="auto"/>
          </w:tcPr>
          <w:p w14:paraId="2FF99F0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5790C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808CA7" w14:textId="77777777" w:rsidTr="00627484">
        <w:tc>
          <w:tcPr>
            <w:tcW w:w="9468" w:type="dxa"/>
            <w:gridSpan w:val="7"/>
            <w:shd w:val="clear" w:color="auto" w:fill="auto"/>
          </w:tcPr>
          <w:p w14:paraId="566833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0623EFA7" w14:textId="77777777" w:rsidTr="00627484">
        <w:tc>
          <w:tcPr>
            <w:tcW w:w="2269" w:type="dxa"/>
            <w:gridSpan w:val="3"/>
            <w:shd w:val="clear" w:color="auto" w:fill="auto"/>
          </w:tcPr>
          <w:p w14:paraId="3CA0E9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1DCBE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E683AF5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BAD9CE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F955D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A8CF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0CEEA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F186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B7AE9C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B2814C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065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5E5C221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1A30970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A18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53B4B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47DA9F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9AC40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F183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540F0DDA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E9EF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C639A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9DE101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18CDC57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1C7757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1AFEAD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A903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83CB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2BCB38D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3535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00C3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115FE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98735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E7F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2121534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072D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534B3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789EE0" w14:textId="77777777" w:rsidR="00EF76A7" w:rsidRPr="00EF76A7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4373A57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9F482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0DBE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23763404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3EE1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52678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5BCC6B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4EBDD4D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9A861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16AEE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43D0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351902E6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652C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9331AD" w14:textId="77777777" w:rsidR="00EF76A7" w:rsidRPr="00592708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  <w:r w:rsidR="001103D5">
              <w:rPr>
                <w:rFonts w:ascii="Arial" w:hAnsi="Arial" w:cs="Arial"/>
                <w:sz w:val="22"/>
                <w:szCs w:val="22"/>
              </w:rPr>
              <w:t xml:space="preserve"> Имеющих сертификаты 1</w:t>
            </w:r>
            <w:proofErr w:type="gramStart"/>
            <w:r w:rsidR="001103D5">
              <w:rPr>
                <w:rFonts w:ascii="Arial" w:hAnsi="Arial" w:cs="Arial"/>
                <w:sz w:val="22"/>
                <w:szCs w:val="22"/>
              </w:rPr>
              <w:t xml:space="preserve">С </w:t>
            </w:r>
            <w:r w:rsidR="001103D5" w:rsidRPr="00592708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</w:p>
          <w:p w14:paraId="0AE5A453" w14:textId="77777777" w:rsidR="001103D5" w:rsidRPr="001103D5" w:rsidRDefault="001103D5" w:rsidP="001103D5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103D5">
              <w:rPr>
                <w:rFonts w:ascii="Arial" w:hAnsi="Arial" w:cs="Arial"/>
                <w:sz w:val="22"/>
                <w:szCs w:val="22"/>
              </w:rPr>
              <w:t>1</w:t>
            </w:r>
            <w:proofErr w:type="gramStart"/>
            <w:r w:rsidRPr="001103D5">
              <w:rPr>
                <w:rFonts w:ascii="Arial" w:hAnsi="Arial" w:cs="Arial"/>
                <w:sz w:val="22"/>
                <w:szCs w:val="22"/>
              </w:rPr>
              <w:t>С:Специалист,;</w:t>
            </w:r>
            <w:proofErr w:type="gramEnd"/>
          </w:p>
          <w:p w14:paraId="26DDBBE7" w14:textId="77777777" w:rsidR="001103D5" w:rsidRPr="001103D5" w:rsidRDefault="001103D5" w:rsidP="001103D5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103D5">
              <w:rPr>
                <w:rFonts w:ascii="Arial" w:hAnsi="Arial" w:cs="Arial"/>
                <w:sz w:val="22"/>
                <w:szCs w:val="22"/>
              </w:rPr>
              <w:t>1</w:t>
            </w:r>
            <w:proofErr w:type="gramStart"/>
            <w:r w:rsidRPr="001103D5">
              <w:rPr>
                <w:rFonts w:ascii="Arial" w:hAnsi="Arial" w:cs="Arial"/>
                <w:sz w:val="22"/>
                <w:szCs w:val="22"/>
              </w:rPr>
              <w:t>С:Специалист</w:t>
            </w:r>
            <w:proofErr w:type="gramEnd"/>
            <w:r w:rsidRPr="001103D5">
              <w:rPr>
                <w:rFonts w:ascii="Arial" w:hAnsi="Arial" w:cs="Arial"/>
                <w:sz w:val="22"/>
                <w:szCs w:val="22"/>
              </w:rPr>
              <w:t>-консультант;</w:t>
            </w:r>
          </w:p>
          <w:p w14:paraId="237E45CA" w14:textId="77777777" w:rsidR="001103D5" w:rsidRPr="00592708" w:rsidRDefault="001103D5" w:rsidP="001103D5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92708">
              <w:rPr>
                <w:rFonts w:ascii="Arial" w:hAnsi="Arial" w:cs="Arial"/>
                <w:sz w:val="22"/>
                <w:szCs w:val="22"/>
              </w:rPr>
              <w:t>1</w:t>
            </w:r>
            <w:proofErr w:type="gramStart"/>
            <w:r w:rsidRPr="00592708">
              <w:rPr>
                <w:rFonts w:ascii="Arial" w:hAnsi="Arial" w:cs="Arial"/>
                <w:sz w:val="22"/>
                <w:szCs w:val="22"/>
              </w:rPr>
              <w:t>С:Эксперт</w:t>
            </w:r>
            <w:proofErr w:type="gramEnd"/>
            <w:r w:rsidRPr="00592708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482B0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71A8754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A8F42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AC16B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F08FC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86D6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4ED8344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0F12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80E0A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64A71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D2B59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DCC0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61E0FAE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7F0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BDC9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FAF9B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4A4E99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6261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08118C" w14:paraId="2781BEA5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5DF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50863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3A5EA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4ED32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D0B7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08118C" w14:paraId="48A3455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B825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43A7C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897B20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456D0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008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45E65E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7065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AA661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1B1BD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086D7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231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08118C" w14:paraId="7E5483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1C84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DBB2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50F69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12017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D61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EF76A7" w:rsidRPr="0008118C" w14:paraId="4C5BA916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77A3D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292AA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57621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5A5F5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7C6A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2C17C64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29D56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0ADF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1DFA2F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139BB7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98FA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08118C" w14:paraId="2A66650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E49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3366C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Возможность получения обязательства (гарантии) СРО по исполнению договора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FB449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838D07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318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CC635FD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843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C0A379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4C433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BB117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A119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2FAE716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92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5AE83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8C89E2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928A8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43D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3322E9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88E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CFF62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</w:t>
            </w:r>
            <w:r w:rsidR="001103D5" w:rsidRPr="001103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03D5">
              <w:rPr>
                <w:rFonts w:ascii="Arial" w:hAnsi="Arial" w:cs="Arial"/>
                <w:sz w:val="22"/>
                <w:szCs w:val="22"/>
              </w:rPr>
              <w:t>информационной безопасности</w:t>
            </w:r>
            <w:r w:rsidR="001103D5" w:rsidRPr="001103D5">
              <w:rPr>
                <w:rFonts w:ascii="Arial" w:hAnsi="Arial" w:cs="Arial"/>
                <w:sz w:val="22"/>
                <w:szCs w:val="22"/>
              </w:rPr>
              <w:t>,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223A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26BF1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522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7FEC5CA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6AD53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14209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6A334015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4B2E4FC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4AB8541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C7E264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8E8526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96CE1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D0B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08118C" w14:paraId="0A522A0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AB7D" w14:textId="77777777" w:rsidR="00EF76A7" w:rsidRPr="0008118C" w:rsidRDefault="00EF76A7" w:rsidP="00EF76A7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819EF9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BC71A6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60DA2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C75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08118C" w14:paraId="0F07E845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04B8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78C6D6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70B7D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4A74F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7411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43385C3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504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23340D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90924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490A3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624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643756F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3A103485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ABBB6A6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EC5BB03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2E5ABA1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9A228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D0AB4C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896490E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2A44CF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4286D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E0DF5A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B8A19E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87D973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5201AC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BB0751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DB69110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3C0F8A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B48FD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A33BBB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D93C2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4FE7E44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E2CA2D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16F53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5A278B8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56E57AB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3CA16A1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176FC34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8F468F4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FDF81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E2394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616EFA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26F15AE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36B34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2CCE6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9BC936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A9F9072" w14:textId="77777777" w:rsidR="00B17A8F" w:rsidRPr="00B17A8F" w:rsidRDefault="00B17A8F">
      <w:pPr>
        <w:rPr>
          <w:rFonts w:ascii="Times New Roman" w:hAnsi="Times New Roman"/>
          <w:lang w:val="en-US"/>
        </w:rPr>
      </w:pPr>
    </w:p>
    <w:sectPr w:rsidR="00B17A8F" w:rsidRPr="00B1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88E61" w14:textId="77777777" w:rsidR="006F4DF8" w:rsidRDefault="006F4DF8" w:rsidP="00321082">
      <w:r>
        <w:separator/>
      </w:r>
    </w:p>
  </w:endnote>
  <w:endnote w:type="continuationSeparator" w:id="0">
    <w:p w14:paraId="5538FE70" w14:textId="77777777" w:rsidR="006F4DF8" w:rsidRDefault="006F4DF8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0DEBE" w14:textId="77777777" w:rsidR="006F4DF8" w:rsidRDefault="006F4DF8" w:rsidP="00321082">
      <w:r>
        <w:separator/>
      </w:r>
    </w:p>
  </w:footnote>
  <w:footnote w:type="continuationSeparator" w:id="0">
    <w:p w14:paraId="09D2C7E4" w14:textId="77777777" w:rsidR="006F4DF8" w:rsidRDefault="006F4DF8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1103D5"/>
    <w:rsid w:val="00272E1E"/>
    <w:rsid w:val="00321082"/>
    <w:rsid w:val="00321CC9"/>
    <w:rsid w:val="00440425"/>
    <w:rsid w:val="00577109"/>
    <w:rsid w:val="00592708"/>
    <w:rsid w:val="006F4DF8"/>
    <w:rsid w:val="007146F2"/>
    <w:rsid w:val="00B17A8F"/>
    <w:rsid w:val="00BB1D1E"/>
    <w:rsid w:val="00D16DB6"/>
    <w:rsid w:val="00DF28A1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8679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Нестеров Дмитрий Сергеевич</cp:lastModifiedBy>
  <cp:revision>3</cp:revision>
  <dcterms:created xsi:type="dcterms:W3CDTF">2025-04-28T10:56:00Z</dcterms:created>
  <dcterms:modified xsi:type="dcterms:W3CDTF">2025-08-07T07:26:00Z</dcterms:modified>
</cp:coreProperties>
</file>